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02467" w:rsidRPr="00102467" w:rsidRDefault="00102467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526F76" w:rsidRPr="00842F34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EF150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3-9-8/589</w:t>
      </w:r>
    </w:p>
    <w:p w:rsidR="00526F76" w:rsidRPr="00097D11" w:rsidRDefault="00C37B7A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18 травня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E04397"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дострокове припинення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9C5A65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</w:t>
      </w:r>
      <w:r w:rsidR="009C5A65">
        <w:rPr>
          <w:rFonts w:ascii="Times New Roman" w:hAnsi="Times New Roman" w:cs="Times New Roman"/>
          <w:b/>
          <w:sz w:val="28"/>
          <w:szCs w:val="28"/>
          <w:lang w:val="uk-UA"/>
        </w:rPr>
        <w:t>розміщення та експлуатації об’єктів і споруд</w:t>
      </w:r>
    </w:p>
    <w:p w:rsidR="00526F76" w:rsidRPr="00267980" w:rsidRDefault="009C5A6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телекомунікацій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ТзОВ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І.К. Ініціатива» </w:t>
      </w:r>
    </w:p>
    <w:p w:rsidR="00526F76" w:rsidRPr="00102467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proofErr w:type="spellStart"/>
      <w:r w:rsidR="009C5A65">
        <w:rPr>
          <w:rFonts w:ascii="Times New Roman" w:hAnsi="Times New Roman" w:cs="Times New Roman"/>
          <w:sz w:val="28"/>
          <w:szCs w:val="28"/>
          <w:lang w:val="uk-UA"/>
        </w:rPr>
        <w:t>ТзОВ</w:t>
      </w:r>
      <w:proofErr w:type="spellEnd"/>
      <w:r w:rsidR="009C5A65">
        <w:rPr>
          <w:rFonts w:ascii="Times New Roman" w:hAnsi="Times New Roman" w:cs="Times New Roman"/>
          <w:sz w:val="28"/>
          <w:szCs w:val="28"/>
          <w:lang w:val="uk-UA"/>
        </w:rPr>
        <w:t xml:space="preserve"> «І.К.</w:t>
      </w:r>
      <w:r w:rsidR="001747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>Ініціатива»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щодо дострокового припинення дії договору оренди земельної ділянки з земель комунальної власності, 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102467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C5A6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747F5" w:rsidRPr="00102467" w:rsidRDefault="001747F5" w:rsidP="001747F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5B2953" w:rsidRPr="00B7430C" w:rsidRDefault="001747F5" w:rsidP="009C5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72C0F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Достроково припинити дію договору оренди земельної ділянки з земель комунальної власності 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C5A65" w:rsidRPr="009C5A65">
        <w:rPr>
          <w:rFonts w:ascii="Times New Roman" w:hAnsi="Times New Roman" w:cs="Times New Roman"/>
          <w:sz w:val="28"/>
          <w:szCs w:val="28"/>
          <w:lang w:val="uk-UA"/>
        </w:rPr>
        <w:t>експлуатації об’єктів і споруд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65" w:rsidRPr="009C5A65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9C5A65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>83800:04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>001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, площею 0,0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>289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га (за адресою: 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9C5A65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області), який укладений 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 року та зареєстрований у 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 xml:space="preserve">Вінницькій регіональній філії ДП «Центр ДЗК» про що у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Державному реєстрі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>земель вчинено запис від 18.05.2007 року за № 040783800182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5A65" w:rsidRDefault="001747F5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2C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С.О.):</w:t>
      </w:r>
      <w:r w:rsidR="00072C0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 xml:space="preserve">про дострокове припинення дію договору оренди земельної ділянки з земель комунальної власності для </w:t>
      </w:r>
      <w:r w:rsidR="009C5A65" w:rsidRPr="009C5A65">
        <w:rPr>
          <w:rFonts w:ascii="Times New Roman" w:hAnsi="Times New Roman" w:cs="Times New Roman"/>
          <w:sz w:val="28"/>
          <w:szCs w:val="28"/>
          <w:lang w:val="uk-UA"/>
        </w:rPr>
        <w:t>експлуатації об’єктів і споруд</w:t>
      </w:r>
      <w:r w:rsidR="009C5A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65" w:rsidRPr="009C5A65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9C5A65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0523483800:04:001:0001, площею 0,0289га.</w:t>
      </w:r>
    </w:p>
    <w:p w:rsidR="00526F76" w:rsidRDefault="00563C8F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47F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1747F5">
        <w:rPr>
          <w:rFonts w:ascii="Times New Roman" w:hAnsi="Times New Roman" w:cs="Times New Roman"/>
          <w:sz w:val="28"/>
          <w:szCs w:val="28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1747F5" w:rsidRDefault="001747F5" w:rsidP="001747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1747F5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1747F5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26F76" w:rsidRPr="001747F5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1747F5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7E2" w:rsidRDefault="009577E2" w:rsidP="00C21C61">
      <w:pPr>
        <w:spacing w:after="0" w:line="240" w:lineRule="auto"/>
      </w:pPr>
      <w:r>
        <w:separator/>
      </w:r>
    </w:p>
  </w:endnote>
  <w:endnote w:type="continuationSeparator" w:id="0">
    <w:p w:rsidR="009577E2" w:rsidRDefault="009577E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7E2" w:rsidRDefault="009577E2" w:rsidP="00C21C61">
      <w:pPr>
        <w:spacing w:after="0" w:line="240" w:lineRule="auto"/>
      </w:pPr>
      <w:r>
        <w:separator/>
      </w:r>
    </w:p>
  </w:footnote>
  <w:footnote w:type="continuationSeparator" w:id="0">
    <w:p w:rsidR="009577E2" w:rsidRDefault="009577E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72C0F"/>
    <w:rsid w:val="00080C58"/>
    <w:rsid w:val="000B644F"/>
    <w:rsid w:val="00102467"/>
    <w:rsid w:val="0017400C"/>
    <w:rsid w:val="001747F5"/>
    <w:rsid w:val="001A566D"/>
    <w:rsid w:val="001E08A1"/>
    <w:rsid w:val="002320FA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C2A68"/>
    <w:rsid w:val="003F1816"/>
    <w:rsid w:val="0042597F"/>
    <w:rsid w:val="0048683F"/>
    <w:rsid w:val="00490416"/>
    <w:rsid w:val="004C3878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D4FB9"/>
    <w:rsid w:val="00656F8F"/>
    <w:rsid w:val="00683B83"/>
    <w:rsid w:val="006A1571"/>
    <w:rsid w:val="007E2E55"/>
    <w:rsid w:val="00844AF7"/>
    <w:rsid w:val="0086396B"/>
    <w:rsid w:val="00866408"/>
    <w:rsid w:val="0090114A"/>
    <w:rsid w:val="00921FE0"/>
    <w:rsid w:val="00953759"/>
    <w:rsid w:val="009577E2"/>
    <w:rsid w:val="00966E62"/>
    <w:rsid w:val="009855FB"/>
    <w:rsid w:val="00993A5F"/>
    <w:rsid w:val="009C5A65"/>
    <w:rsid w:val="00A06173"/>
    <w:rsid w:val="00A11426"/>
    <w:rsid w:val="00A57D5D"/>
    <w:rsid w:val="00B7430C"/>
    <w:rsid w:val="00BB47B3"/>
    <w:rsid w:val="00C21C61"/>
    <w:rsid w:val="00C37B7A"/>
    <w:rsid w:val="00C77A06"/>
    <w:rsid w:val="00CB726D"/>
    <w:rsid w:val="00CC0685"/>
    <w:rsid w:val="00CD704F"/>
    <w:rsid w:val="00CE7712"/>
    <w:rsid w:val="00D77F93"/>
    <w:rsid w:val="00E04397"/>
    <w:rsid w:val="00E23C1E"/>
    <w:rsid w:val="00EF1503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1C07A-3498-435E-AAAF-92CA320C4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1286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12</cp:revision>
  <cp:lastPrinted>2021-04-15T12:30:00Z</cp:lastPrinted>
  <dcterms:created xsi:type="dcterms:W3CDTF">2021-03-22T10:36:00Z</dcterms:created>
  <dcterms:modified xsi:type="dcterms:W3CDTF">2021-05-20T06:41:00Z</dcterms:modified>
</cp:coreProperties>
</file>